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3AC06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6B2B3606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4932B7E9" w14:textId="653E2C75" w:rsid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  <w:r w:rsidR="00FD65A4" w:rsidRPr="00FD65A4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2025-DIP264-RO-02</w:t>
      </w:r>
      <w:r w:rsidR="00FD65A4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 </w:t>
      </w:r>
    </w:p>
    <w:p w14:paraId="3531EBA2" w14:textId="31169528" w:rsidR="00FD65A4" w:rsidRPr="00780403" w:rsidRDefault="00FD65A4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Bouw- en woonrijp maken Aan de Vallei</w:t>
      </w:r>
    </w:p>
    <w:p w14:paraId="39C6536A" w14:textId="4A64F600" w:rsidR="00780403" w:rsidRPr="00780403" w:rsidRDefault="004D2586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>
        <w:rPr>
          <w:rFonts w:ascii="Arial" w:eastAsia="Times New Roman" w:hAnsi="Arial" w:cs="Arial"/>
          <w:b/>
          <w:sz w:val="22"/>
          <w:szCs w:val="24"/>
          <w:lang w:eastAsia="nl-NL"/>
        </w:rPr>
        <w:pict w14:anchorId="48127543">
          <v:rect id="_x0000_i1025" style="width:0;height:1.5pt" o:hralign="center" o:hrstd="t" o:hr="t" fillcolor="gray" stroked="f"/>
        </w:pict>
      </w:r>
    </w:p>
    <w:p w14:paraId="087AE752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6F4C7838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6E08F826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6924AEF5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3F58CF3C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D130FA8" w14:textId="14344C97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4C768C41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63ACF487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7D2DC65E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01FF07E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45A04CA" w14:textId="4DB149A9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2FE7063C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7AEF6F67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4E91C1CC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8C480DB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359031EB" w14:textId="5EE45FA6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7D7CE79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D18EA73" w14:textId="6D18C84D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477BFB15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CE6F813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Omvang van het project (bouwkosten):</w:t>
            </w:r>
          </w:p>
          <w:p w14:paraId="53C7C74B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323572A5" w14:textId="43980A0E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€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4" w:name="Tekstvak69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bedrag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(excl. BTW)</w:t>
            </w:r>
          </w:p>
        </w:tc>
      </w:tr>
      <w:tr w:rsidR="00780403" w:rsidRPr="00780403" w14:paraId="6A1BFE5F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7A5C37FB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3EDC92D7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EFA2948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E0E8D91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1F59C86C" w14:textId="0A979CEA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5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</w:p>
          <w:p w14:paraId="526A9B6B" w14:textId="08F74841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6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5ED93CF3" w14:textId="2DDDB49A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7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4F041164" w14:textId="308D9455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8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4D258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8"/>
          </w:p>
        </w:tc>
      </w:tr>
      <w:tr w:rsidR="008F1E79" w:rsidRPr="00780403" w14:paraId="61235A30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4EFA6292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76A44FA1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188FD677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040E9769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447BDCE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F493D8F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selectieleidraad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67CB79DA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3ED34A3F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4AD42814" w14:textId="77777777" w:rsidR="001B5F86" w:rsidRDefault="001B5F86"/>
    <w:sectPr w:rsidR="001B5F8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95D6E" w14:textId="77777777" w:rsidR="00780403" w:rsidRDefault="00780403" w:rsidP="00780403">
      <w:pPr>
        <w:spacing w:line="240" w:lineRule="auto"/>
      </w:pPr>
      <w:r>
        <w:separator/>
      </w:r>
    </w:p>
  </w:endnote>
  <w:endnote w:type="continuationSeparator" w:id="0">
    <w:p w14:paraId="64891618" w14:textId="77777777" w:rsidR="00780403" w:rsidRDefault="00780403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C623" w14:textId="355A2F46" w:rsidR="00FD65A4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FD65A4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6703F252" w14:textId="77777777" w:rsidR="00FD65A4" w:rsidRDefault="00FD65A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2D9E4" w14:textId="77777777" w:rsidR="00FD65A4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5C6E76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12EDB5A1" w14:textId="77777777" w:rsidR="00FD65A4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5650" w14:textId="77777777" w:rsidR="00FD65A4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FEA9" w14:textId="77777777" w:rsidR="00780403" w:rsidRDefault="00780403" w:rsidP="00780403">
      <w:pPr>
        <w:spacing w:line="240" w:lineRule="auto"/>
      </w:pPr>
      <w:r>
        <w:separator/>
      </w:r>
    </w:p>
  </w:footnote>
  <w:footnote w:type="continuationSeparator" w:id="0">
    <w:p w14:paraId="0C49C101" w14:textId="77777777" w:rsidR="00780403" w:rsidRDefault="00780403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B073" w14:textId="77777777" w:rsidR="008F1E79" w:rsidRPr="00D0111F" w:rsidRDefault="00780403" w:rsidP="008F1E79">
    <w:pPr>
      <w:pStyle w:val="Koptekst"/>
      <w:rPr>
        <w:sz w:val="13"/>
        <w:szCs w:val="13"/>
      </w:rPr>
    </w:pPr>
    <w:r>
      <w:tab/>
    </w:r>
    <w:r w:rsidR="005C6E76">
      <w:rPr>
        <w:sz w:val="13"/>
        <w:szCs w:val="13"/>
      </w:rPr>
      <w:t>………………………………….. 2015-……-SL-01</w:t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61722F">
      <w:rPr>
        <w:b/>
      </w:rPr>
      <w:t>4</w:t>
    </w:r>
  </w:p>
  <w:p w14:paraId="002A2FE1" w14:textId="77777777" w:rsidR="00FD65A4" w:rsidRDefault="00FD65A4">
    <w:pPr>
      <w:pStyle w:val="Koptekst"/>
      <w:tabs>
        <w:tab w:val="right" w:pos="90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886E1F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C2D7E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68046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6A1B0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F0038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3AEDD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4A21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9CE41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C20E2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527E4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79021367">
    <w:abstractNumId w:val="13"/>
  </w:num>
  <w:num w:numId="2" w16cid:durableId="1172260738">
    <w:abstractNumId w:val="14"/>
  </w:num>
  <w:num w:numId="3" w16cid:durableId="1511531073">
    <w:abstractNumId w:val="18"/>
  </w:num>
  <w:num w:numId="4" w16cid:durableId="759251326">
    <w:abstractNumId w:val="16"/>
  </w:num>
  <w:num w:numId="5" w16cid:durableId="2145150083">
    <w:abstractNumId w:val="16"/>
  </w:num>
  <w:num w:numId="6" w16cid:durableId="272714044">
    <w:abstractNumId w:val="16"/>
  </w:num>
  <w:num w:numId="7" w16cid:durableId="134638625">
    <w:abstractNumId w:val="16"/>
  </w:num>
  <w:num w:numId="8" w16cid:durableId="468785671">
    <w:abstractNumId w:val="13"/>
  </w:num>
  <w:num w:numId="9" w16cid:durableId="470905796">
    <w:abstractNumId w:val="14"/>
  </w:num>
  <w:num w:numId="10" w16cid:durableId="1844736687">
    <w:abstractNumId w:val="18"/>
  </w:num>
  <w:num w:numId="11" w16cid:durableId="1199856273">
    <w:abstractNumId w:val="13"/>
  </w:num>
  <w:num w:numId="12" w16cid:durableId="1529567833">
    <w:abstractNumId w:val="18"/>
  </w:num>
  <w:num w:numId="13" w16cid:durableId="944847570">
    <w:abstractNumId w:val="18"/>
  </w:num>
  <w:num w:numId="14" w16cid:durableId="1794246626">
    <w:abstractNumId w:val="13"/>
  </w:num>
  <w:num w:numId="15" w16cid:durableId="1116438010">
    <w:abstractNumId w:val="14"/>
  </w:num>
  <w:num w:numId="16" w16cid:durableId="2071924503">
    <w:abstractNumId w:val="18"/>
  </w:num>
  <w:num w:numId="17" w16cid:durableId="1581870732">
    <w:abstractNumId w:val="18"/>
  </w:num>
  <w:num w:numId="18" w16cid:durableId="869532071">
    <w:abstractNumId w:val="18"/>
  </w:num>
  <w:num w:numId="19" w16cid:durableId="1677421112">
    <w:abstractNumId w:val="13"/>
  </w:num>
  <w:num w:numId="20" w16cid:durableId="1313558386">
    <w:abstractNumId w:val="14"/>
  </w:num>
  <w:num w:numId="21" w16cid:durableId="958147815">
    <w:abstractNumId w:val="18"/>
  </w:num>
  <w:num w:numId="22" w16cid:durableId="1243443251">
    <w:abstractNumId w:val="18"/>
  </w:num>
  <w:num w:numId="23" w16cid:durableId="152260041">
    <w:abstractNumId w:val="18"/>
  </w:num>
  <w:num w:numId="24" w16cid:durableId="756093723">
    <w:abstractNumId w:val="13"/>
  </w:num>
  <w:num w:numId="25" w16cid:durableId="1987582728">
    <w:abstractNumId w:val="14"/>
  </w:num>
  <w:num w:numId="26" w16cid:durableId="341321541">
    <w:abstractNumId w:val="18"/>
  </w:num>
  <w:num w:numId="27" w16cid:durableId="1326081813">
    <w:abstractNumId w:val="15"/>
  </w:num>
  <w:num w:numId="28" w16cid:durableId="2074810950">
    <w:abstractNumId w:val="15"/>
  </w:num>
  <w:num w:numId="29" w16cid:durableId="478231668">
    <w:abstractNumId w:val="15"/>
  </w:num>
  <w:num w:numId="30" w16cid:durableId="1399085328">
    <w:abstractNumId w:val="11"/>
  </w:num>
  <w:num w:numId="31" w16cid:durableId="358165531">
    <w:abstractNumId w:val="10"/>
  </w:num>
  <w:num w:numId="32" w16cid:durableId="1607427427">
    <w:abstractNumId w:val="12"/>
  </w:num>
  <w:num w:numId="33" w16cid:durableId="1462917066">
    <w:abstractNumId w:val="17"/>
  </w:num>
  <w:num w:numId="34" w16cid:durableId="1753352532">
    <w:abstractNumId w:val="19"/>
  </w:num>
  <w:num w:numId="35" w16cid:durableId="251747668">
    <w:abstractNumId w:val="19"/>
  </w:num>
  <w:num w:numId="36" w16cid:durableId="1944221568">
    <w:abstractNumId w:val="19"/>
  </w:num>
  <w:num w:numId="37" w16cid:durableId="117647187">
    <w:abstractNumId w:val="9"/>
  </w:num>
  <w:num w:numId="38" w16cid:durableId="1411079707">
    <w:abstractNumId w:val="7"/>
  </w:num>
  <w:num w:numId="39" w16cid:durableId="1842234495">
    <w:abstractNumId w:val="6"/>
  </w:num>
  <w:num w:numId="40" w16cid:durableId="1333801637">
    <w:abstractNumId w:val="5"/>
  </w:num>
  <w:num w:numId="41" w16cid:durableId="2119443804">
    <w:abstractNumId w:val="4"/>
  </w:num>
  <w:num w:numId="42" w16cid:durableId="1622226859">
    <w:abstractNumId w:val="8"/>
  </w:num>
  <w:num w:numId="43" w16cid:durableId="466053504">
    <w:abstractNumId w:val="3"/>
  </w:num>
  <w:num w:numId="44" w16cid:durableId="1278875889">
    <w:abstractNumId w:val="2"/>
  </w:num>
  <w:num w:numId="45" w16cid:durableId="970785469">
    <w:abstractNumId w:val="1"/>
  </w:num>
  <w:num w:numId="46" w16cid:durableId="162773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03"/>
    <w:rsid w:val="00004473"/>
    <w:rsid w:val="000204F9"/>
    <w:rsid w:val="00047510"/>
    <w:rsid w:val="00047FDA"/>
    <w:rsid w:val="00051C9D"/>
    <w:rsid w:val="00055123"/>
    <w:rsid w:val="00063C52"/>
    <w:rsid w:val="00075D5A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2586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94B41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3653B"/>
    <w:rsid w:val="00636E02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529A"/>
    <w:rsid w:val="00D15718"/>
    <w:rsid w:val="00D31AF0"/>
    <w:rsid w:val="00D32355"/>
    <w:rsid w:val="00D4443E"/>
    <w:rsid w:val="00D44DD0"/>
    <w:rsid w:val="00D82347"/>
    <w:rsid w:val="00D95F15"/>
    <w:rsid w:val="00DF61F4"/>
    <w:rsid w:val="00E1736B"/>
    <w:rsid w:val="00E24650"/>
    <w:rsid w:val="00E65479"/>
    <w:rsid w:val="00E679AB"/>
    <w:rsid w:val="00E67B19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  <w:rsid w:val="00FD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1CF4A6"/>
  <w15:docId w15:val="{FCA7D302-F260-4629-BA14-DDC004D8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D65A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FD65A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FD65A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FD65A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FD65A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FD65A4"/>
  </w:style>
  <w:style w:type="character" w:customStyle="1" w:styleId="AanhefChar">
    <w:name w:val="Aanhef Char"/>
    <w:basedOn w:val="Standaardalinea-lettertype"/>
    <w:link w:val="Aanhef"/>
    <w:uiPriority w:val="99"/>
    <w:semiHidden/>
    <w:rsid w:val="00FD65A4"/>
  </w:style>
  <w:style w:type="paragraph" w:styleId="Adresenvelop">
    <w:name w:val="envelope address"/>
    <w:basedOn w:val="Standaard"/>
    <w:uiPriority w:val="99"/>
    <w:semiHidden/>
    <w:unhideWhenUsed/>
    <w:rsid w:val="00FD65A4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FD65A4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FD65A4"/>
  </w:style>
  <w:style w:type="paragraph" w:styleId="Afzender">
    <w:name w:val="envelope return"/>
    <w:basedOn w:val="Standaard"/>
    <w:uiPriority w:val="99"/>
    <w:semiHidden/>
    <w:unhideWhenUsed/>
    <w:rsid w:val="00FD65A4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D65A4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65A4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FD65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FD65A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FD65A4"/>
  </w:style>
  <w:style w:type="paragraph" w:styleId="Bloktekst">
    <w:name w:val="Block Text"/>
    <w:basedOn w:val="Standaard"/>
    <w:uiPriority w:val="99"/>
    <w:semiHidden/>
    <w:unhideWhenUsed/>
    <w:rsid w:val="00FD65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FD65A4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FD65A4"/>
  </w:style>
  <w:style w:type="character" w:customStyle="1" w:styleId="DatumChar">
    <w:name w:val="Datum Char"/>
    <w:basedOn w:val="Standaardalinea-lettertype"/>
    <w:link w:val="Datum"/>
    <w:uiPriority w:val="99"/>
    <w:semiHidden/>
    <w:rsid w:val="00FD65A4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D65A4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D65A4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D65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D65A4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D65A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FD65A4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D65A4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FD65A4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FD65A4"/>
  </w:style>
  <w:style w:type="character" w:styleId="GevolgdeHyperlink">
    <w:name w:val="FollowedHyperlink"/>
    <w:basedOn w:val="Standaardalinea-lettertype"/>
    <w:uiPriority w:val="99"/>
    <w:semiHidden/>
    <w:unhideWhenUsed/>
    <w:rsid w:val="00FD65A4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FD65A4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FD65A4"/>
  </w:style>
  <w:style w:type="character" w:styleId="Hashtag">
    <w:name w:val="Hashtag"/>
    <w:basedOn w:val="Standaardalinea-lettertype"/>
    <w:uiPriority w:val="99"/>
    <w:semiHidden/>
    <w:unhideWhenUsed/>
    <w:rsid w:val="00FD65A4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FD65A4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FD65A4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FD65A4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FD65A4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FD65A4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FD65A4"/>
  </w:style>
  <w:style w:type="paragraph" w:styleId="HTML-adres">
    <w:name w:val="HTML Address"/>
    <w:basedOn w:val="Standaard"/>
    <w:link w:val="HTML-adresChar"/>
    <w:uiPriority w:val="99"/>
    <w:semiHidden/>
    <w:unhideWhenUsed/>
    <w:rsid w:val="00FD65A4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FD65A4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FD65A4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FD65A4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FD65A4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FD65A4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FD65A4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FD65A4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FD65A4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FD65A4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FD65A4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FD65A4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FD65A4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FD65A4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FD65A4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FD65A4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FD65A4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FD65A4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FD65A4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FD65A4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D65A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D65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D65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D65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D65A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FD65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FD65A4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FD65A4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FD65A4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FD65A4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FD65A4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FD65A4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FD65A4"/>
  </w:style>
  <w:style w:type="paragraph" w:styleId="Lijstopsomteken">
    <w:name w:val="List Bullet"/>
    <w:basedOn w:val="Standaard"/>
    <w:uiPriority w:val="99"/>
    <w:semiHidden/>
    <w:unhideWhenUsed/>
    <w:rsid w:val="00FD65A4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FD65A4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FD65A4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FD65A4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FD65A4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FD65A4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FD65A4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FD65A4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FD65A4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FD65A4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FD65A4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FD65A4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FD65A4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FD65A4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FD65A4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FD65A4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FD65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FD65A4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FD65A4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FD65A4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FD65A4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FD65A4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D65A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65A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D65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D65A4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65A4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FD65A4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FD65A4"/>
  </w:style>
  <w:style w:type="paragraph" w:styleId="Plattetekst2">
    <w:name w:val="Body Text 2"/>
    <w:basedOn w:val="Standaard"/>
    <w:link w:val="Plattetekst2Char"/>
    <w:uiPriority w:val="99"/>
    <w:semiHidden/>
    <w:unhideWhenUsed/>
    <w:rsid w:val="00FD65A4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D65A4"/>
  </w:style>
  <w:style w:type="paragraph" w:styleId="Plattetekst3">
    <w:name w:val="Body Text 3"/>
    <w:basedOn w:val="Standaard"/>
    <w:link w:val="Plattetekst3Char"/>
    <w:uiPriority w:val="99"/>
    <w:semiHidden/>
    <w:unhideWhenUsed/>
    <w:rsid w:val="00FD65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FD65A4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FD65A4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FD65A4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FD65A4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FD65A4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FD65A4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FD65A4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FD65A4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FD65A4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FD65A4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FD65A4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FD65A4"/>
  </w:style>
  <w:style w:type="character" w:styleId="Slimmehyperlink">
    <w:name w:val="Smart Hyperlink"/>
    <w:basedOn w:val="Standaardalinea-lettertype"/>
    <w:uiPriority w:val="99"/>
    <w:semiHidden/>
    <w:unhideWhenUsed/>
    <w:rsid w:val="00FD65A4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FD65A4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FD65A4"/>
    <w:pPr>
      <w:ind w:left="708"/>
    </w:pPr>
  </w:style>
  <w:style w:type="character" w:styleId="Subtielebenadrukking">
    <w:name w:val="Subtle Emphasis"/>
    <w:basedOn w:val="Standaardalinea-lettertype"/>
    <w:uiPriority w:val="19"/>
    <w:rsid w:val="00FD65A4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FD65A4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FD65A4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FD65A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FD65A4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FD65A4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FD65A4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D65A4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D65A4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D65A4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D65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van Dijck</dc:creator>
  <cp:keywords/>
  <dc:description/>
  <cp:lastModifiedBy>Niels Tholen</cp:lastModifiedBy>
  <cp:revision>11</cp:revision>
  <dcterms:created xsi:type="dcterms:W3CDTF">2013-01-11T14:35:00Z</dcterms:created>
  <dcterms:modified xsi:type="dcterms:W3CDTF">2025-02-21T08:21:00Z</dcterms:modified>
</cp:coreProperties>
</file>